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49A" w:rsidRPr="00C2549A" w:rsidRDefault="00C2549A" w:rsidP="00E35E14">
      <w:pPr>
        <w:shd w:val="clear" w:color="auto" w:fill="EAEEF5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D1D4A"/>
          <w:kern w:val="36"/>
          <w:sz w:val="28"/>
          <w:szCs w:val="28"/>
          <w:lang w:eastAsia="ru-RU"/>
        </w:rPr>
      </w:pPr>
      <w:r w:rsidRPr="00C2549A">
        <w:rPr>
          <w:rFonts w:ascii="Times New Roman" w:eastAsia="Times New Roman" w:hAnsi="Times New Roman" w:cs="Times New Roman"/>
          <w:b/>
          <w:bCs/>
          <w:color w:val="0D1D4A"/>
          <w:kern w:val="36"/>
          <w:sz w:val="28"/>
          <w:szCs w:val="28"/>
          <w:lang w:eastAsia="ru-RU"/>
        </w:rPr>
        <w:t>Связь образа тела и оценки своих негативных аффективных состояний</w:t>
      </w:r>
    </w:p>
    <w:p w:rsidR="00C2549A" w:rsidRPr="00E35E14" w:rsidRDefault="00C2549A" w:rsidP="00E35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49A" w:rsidRPr="00E35E14" w:rsidRDefault="00C2549A" w:rsidP="00E35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49A" w:rsidRPr="00E35E14" w:rsidRDefault="00C2549A" w:rsidP="00E35E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ПЛАН</w:t>
      </w:r>
    </w:p>
    <w:p w:rsidR="00C2549A" w:rsidRPr="00E35E14" w:rsidRDefault="00E35E14" w:rsidP="00E35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ВВЕДЕНИЕ</w:t>
      </w:r>
    </w:p>
    <w:p w:rsidR="00C2549A" w:rsidRPr="00E35E14" w:rsidRDefault="00E35E14" w:rsidP="00E35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ГЛАВА 1.  ТЕОРЕТИЧЕСКИЕ ОСОБЕННОСТИ ИЗУЧЕНИЯ ФЕНОМЕНА ОБРАЗА ТЕЛА В ОТЕЧЕСТВЕННОЙ И ЗАРУБЕЖНОЙ ПСИХОЛОГИИ</w:t>
      </w:r>
    </w:p>
    <w:p w:rsidR="00C2549A" w:rsidRPr="00E35E14" w:rsidRDefault="00DE17FE" w:rsidP="00E35E14">
      <w:pPr>
        <w:pStyle w:val="a3"/>
        <w:numPr>
          <w:ilvl w:val="1"/>
          <w:numId w:val="1"/>
        </w:num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E17FE">
        <w:rPr>
          <w:rFonts w:ascii="Times New Roman" w:hAnsi="Times New Roman" w:cs="Times New Roman"/>
          <w:sz w:val="28"/>
          <w:szCs w:val="28"/>
        </w:rPr>
        <w:t>браз тела как предмет психологии</w:t>
      </w:r>
    </w:p>
    <w:p w:rsidR="00E35E14" w:rsidRPr="00E35E14" w:rsidRDefault="00DE17FE" w:rsidP="00E35E14">
      <w:pPr>
        <w:pStyle w:val="a3"/>
        <w:numPr>
          <w:ilvl w:val="1"/>
          <w:numId w:val="1"/>
        </w:num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E17FE">
        <w:rPr>
          <w:rFonts w:ascii="Times New Roman" w:hAnsi="Times New Roman" w:cs="Times New Roman"/>
          <w:sz w:val="28"/>
          <w:szCs w:val="28"/>
        </w:rPr>
        <w:t>сновные психологические подходы к исследованию негативных эмоциональных состояний</w:t>
      </w:r>
    </w:p>
    <w:p w:rsidR="00E35E14" w:rsidRPr="00E35E14" w:rsidRDefault="00E35E14" w:rsidP="00E35E1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1.3</w:t>
      </w:r>
      <w:r w:rsidRPr="00E35E14">
        <w:rPr>
          <w:rFonts w:ascii="Times New Roman" w:hAnsi="Times New Roman" w:cs="Times New Roman"/>
          <w:sz w:val="28"/>
          <w:szCs w:val="28"/>
        </w:rPr>
        <w:tab/>
      </w:r>
      <w:r w:rsidR="00DE17FE">
        <w:rPr>
          <w:rFonts w:ascii="Times New Roman" w:hAnsi="Times New Roman" w:cs="Times New Roman"/>
          <w:sz w:val="28"/>
          <w:szCs w:val="28"/>
        </w:rPr>
        <w:t>И</w:t>
      </w:r>
      <w:r w:rsidR="00DE17FE" w:rsidRPr="00DE17FE">
        <w:rPr>
          <w:rFonts w:ascii="Times New Roman" w:hAnsi="Times New Roman" w:cs="Times New Roman"/>
          <w:sz w:val="28"/>
          <w:szCs w:val="28"/>
        </w:rPr>
        <w:t>сследование связи образа тела с негативными эмоциями</w:t>
      </w:r>
    </w:p>
    <w:p w:rsidR="00E35E14" w:rsidRPr="00E35E14" w:rsidRDefault="00E35E14" w:rsidP="00E35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ГЛАВА 2. ОПЫТНО-ПОИСКОВОЕ ИССЛЕДОВАНИЕ ОСОБЕННОСТЕЙ  ВЗАИМОСВЯЗИ САМООТНОШЕНИЯ И ОТНОШЕНИЯ К СВОЕЙ ВНЕШНОСТИ  С НЕГАТИВНЫМИ ЭМОЦИЯМИ</w:t>
      </w:r>
    </w:p>
    <w:p w:rsidR="00E35E14" w:rsidRPr="00E35E14" w:rsidRDefault="00E35E14" w:rsidP="00E35E1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2.1 Описание выборки и этапы исследования</w:t>
      </w:r>
    </w:p>
    <w:p w:rsidR="00E35E14" w:rsidRPr="00E35E14" w:rsidRDefault="00E35E14" w:rsidP="00E35E1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2.2 Организация и методики исследования</w:t>
      </w:r>
    </w:p>
    <w:p w:rsidR="00E35E14" w:rsidRPr="00E35E14" w:rsidRDefault="00E35E14" w:rsidP="00E35E1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2.3 Анализ и интерпретация результатов исследования</w:t>
      </w:r>
    </w:p>
    <w:p w:rsidR="00E35E14" w:rsidRPr="00E35E14" w:rsidRDefault="00E35E14" w:rsidP="00E35E1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2.4 Программа психокоррекции негативного образа тела и оценка ее эффективности</w:t>
      </w:r>
    </w:p>
    <w:p w:rsidR="00C2549A" w:rsidRPr="00E35E14" w:rsidRDefault="00E35E14" w:rsidP="00E35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ЗАКЛЮЧЕНИЕ</w:t>
      </w:r>
    </w:p>
    <w:p w:rsidR="00C2549A" w:rsidRPr="00E35E14" w:rsidRDefault="00E35E14" w:rsidP="00E35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E14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481187" w:rsidRPr="00E35E14" w:rsidRDefault="00481187" w:rsidP="00E35E14">
      <w:pPr>
        <w:tabs>
          <w:tab w:val="left" w:pos="2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1187" w:rsidRPr="00E3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A12"/>
    <w:multiLevelType w:val="multilevel"/>
    <w:tmpl w:val="F04ACF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C125691"/>
    <w:multiLevelType w:val="multilevel"/>
    <w:tmpl w:val="969A32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3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num w:numId="1" w16cid:durableId="619924102">
    <w:abstractNumId w:val="0"/>
  </w:num>
  <w:num w:numId="2" w16cid:durableId="48340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09"/>
    <w:rsid w:val="002E2AA1"/>
    <w:rsid w:val="00481187"/>
    <w:rsid w:val="00545F09"/>
    <w:rsid w:val="00C2549A"/>
    <w:rsid w:val="00CE2E73"/>
    <w:rsid w:val="00DE17FE"/>
    <w:rsid w:val="00E3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2339"/>
  <w15:chartTrackingRefBased/>
  <w15:docId w15:val="{18D37B87-FBF5-48AA-B9B3-4BDEDE42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25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Владислав Астафьев</cp:lastModifiedBy>
  <cp:revision>3</cp:revision>
  <dcterms:created xsi:type="dcterms:W3CDTF">2023-05-04T10:46:00Z</dcterms:created>
  <dcterms:modified xsi:type="dcterms:W3CDTF">2023-05-08T06:55:00Z</dcterms:modified>
</cp:coreProperties>
</file>